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91F" w:rsidRDefault="005A791F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5A791F" w:rsidRDefault="005A791F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bookmarkStart w:id="0" w:name="_GoBack"/>
      <w:r>
        <w:rPr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-544830</wp:posOffset>
            </wp:positionH>
            <wp:positionV relativeFrom="paragraph">
              <wp:posOffset>-342900</wp:posOffset>
            </wp:positionV>
            <wp:extent cx="6688455" cy="9272905"/>
            <wp:effectExtent l="0" t="0" r="0" b="0"/>
            <wp:wrapThrough wrapText="bothSides">
              <wp:wrapPolygon edited="0">
                <wp:start x="0" y="0"/>
                <wp:lineTo x="0" y="21566"/>
                <wp:lineTo x="21532" y="21566"/>
                <wp:lineTo x="21532" y="0"/>
                <wp:lineTo x="0" y="0"/>
              </wp:wrapPolygon>
            </wp:wrapThrough>
            <wp:docPr id="1" name="Рисунок 1" descr="C:\Users\Пользователь\Documents\Документы сканера\правила приема воспитан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Документы сканера\правила приема воспитанников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8455" cy="927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53558" w:rsidRPr="005D5CB3" w:rsidRDefault="005D5CB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5D5CB3">
        <w:rPr>
          <w:sz w:val="26"/>
          <w:szCs w:val="26"/>
        </w:rPr>
        <w:lastRenderedPageBreak/>
        <w:t>района</w:t>
      </w:r>
      <w:r w:rsidR="00D53558" w:rsidRPr="005D5CB3">
        <w:rPr>
          <w:sz w:val="26"/>
          <w:szCs w:val="26"/>
        </w:rPr>
        <w:t xml:space="preserve"> осуществляется в соответствии с международными договорами 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="00D53558" w:rsidRPr="007E54B8">
          <w:rPr>
            <w:rStyle w:val="a4"/>
            <w:color w:val="auto"/>
            <w:sz w:val="26"/>
            <w:szCs w:val="26"/>
            <w:u w:val="none"/>
          </w:rPr>
          <w:t>законом</w:t>
        </w:r>
      </w:hyperlink>
      <w:r w:rsidR="00D53558" w:rsidRPr="005D5CB3">
        <w:rPr>
          <w:sz w:val="26"/>
          <w:szCs w:val="26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="00D53558" w:rsidRPr="005D5CB3">
          <w:rPr>
            <w:sz w:val="26"/>
            <w:szCs w:val="26"/>
          </w:rPr>
          <w:t>2012 г</w:t>
        </w:r>
      </w:smartTag>
      <w:r w:rsidR="00D53558" w:rsidRPr="005D5CB3">
        <w:rPr>
          <w:sz w:val="26"/>
          <w:szCs w:val="26"/>
        </w:rPr>
        <w:t xml:space="preserve">. № 273-ФЗ </w:t>
      </w:r>
      <w:r w:rsidR="007E54B8">
        <w:rPr>
          <w:sz w:val="26"/>
          <w:szCs w:val="26"/>
        </w:rPr>
        <w:t>«</w:t>
      </w:r>
      <w:r w:rsidR="00D53558" w:rsidRPr="005D5CB3">
        <w:rPr>
          <w:sz w:val="26"/>
          <w:szCs w:val="26"/>
        </w:rPr>
        <w:t>Об образовании в Российской Федерации</w:t>
      </w:r>
      <w:r w:rsidR="007E54B8">
        <w:rPr>
          <w:sz w:val="26"/>
          <w:szCs w:val="26"/>
        </w:rPr>
        <w:t>»</w:t>
      </w:r>
      <w:r w:rsidRPr="005D5CB3">
        <w:rPr>
          <w:sz w:val="26"/>
          <w:szCs w:val="26"/>
        </w:rPr>
        <w:t xml:space="preserve"> и настоящими Правилами</w:t>
      </w:r>
      <w:r w:rsidR="00D53558" w:rsidRPr="005D5CB3">
        <w:rPr>
          <w:sz w:val="26"/>
          <w:szCs w:val="26"/>
        </w:rPr>
        <w:t>.</w:t>
      </w:r>
      <w:r w:rsidR="007E54B8">
        <w:rPr>
          <w:sz w:val="26"/>
          <w:szCs w:val="26"/>
        </w:rPr>
        <w:t xml:space="preserve"> </w:t>
      </w:r>
    </w:p>
    <w:p w:rsidR="00A9680E" w:rsidRDefault="00A9680E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1.5.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Приём граждан в МБДОУ осуществляется преимущественно по принципу их проживания на закреплённой территории в соответствии с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постановление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Исполнительного комитета Тетюшского муниципального района о закреплении МБДОУ за населенными пунктами Тетюшского муниципального района</w:t>
      </w:r>
      <w:r w:rsidR="00412F8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12F89" w:rsidRPr="00E76DE0">
        <w:rPr>
          <w:rFonts w:ascii="Times New Roman" w:eastAsia="Times New Roman" w:hAnsi="Times New Roman" w:cs="Times New Roman"/>
          <w:sz w:val="26"/>
          <w:szCs w:val="26"/>
        </w:rPr>
        <w:t>(далее – закреплённая территория).</w:t>
      </w:r>
    </w:p>
    <w:p w:rsidR="008B5F0D" w:rsidRDefault="008B5F0D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7A0A92">
        <w:rPr>
          <w:rFonts w:ascii="Times New Roman" w:eastAsia="Times New Roman" w:hAnsi="Times New Roman" w:cs="Times New Roman"/>
          <w:color w:val="000000"/>
          <w:sz w:val="26"/>
        </w:rPr>
        <w:t xml:space="preserve">Ребенок имеет право преимущественного приема в МБДОУ, если в нём обучаются его полнородные и </w:t>
      </w:r>
      <w:proofErr w:type="spellStart"/>
      <w:r w:rsidRPr="007A0A92">
        <w:rPr>
          <w:rFonts w:ascii="Times New Roman" w:eastAsia="Times New Roman" w:hAnsi="Times New Roman" w:cs="Times New Roman"/>
          <w:color w:val="000000"/>
          <w:sz w:val="26"/>
        </w:rPr>
        <w:t>неполнородные</w:t>
      </w:r>
      <w:proofErr w:type="spellEnd"/>
      <w:r w:rsidRPr="007A0A92">
        <w:rPr>
          <w:rFonts w:ascii="Times New Roman" w:eastAsia="Times New Roman" w:hAnsi="Times New Roman" w:cs="Times New Roman"/>
          <w:color w:val="000000"/>
          <w:sz w:val="26"/>
        </w:rPr>
        <w:t xml:space="preserve"> братья и (или) сестры.</w:t>
      </w:r>
    </w:p>
    <w:p w:rsidR="00BE57AC" w:rsidRPr="005D5CB3" w:rsidRDefault="00A9680E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1.6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только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по причине отсутствия в нем свободных мест.</w:t>
      </w:r>
    </w:p>
    <w:p w:rsidR="00F66E1C" w:rsidRPr="005D5CB3" w:rsidRDefault="00A9680E" w:rsidP="00F07085">
      <w:pPr>
        <w:pStyle w:val="a3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1.7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F66E1C" w:rsidRPr="005D5CB3">
        <w:rPr>
          <w:rFonts w:ascii="Times New Roman" w:hAnsi="Times New Roman" w:cs="Times New Roman"/>
          <w:sz w:val="26"/>
          <w:szCs w:val="26"/>
        </w:rPr>
        <w:t>Прием в образовательную организацию осуществляется в течение всего календарного года при наличии свободных мест.</w:t>
      </w:r>
    </w:p>
    <w:p w:rsidR="00BE57AC" w:rsidRPr="005D5CB3" w:rsidRDefault="00F66E1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1.8. </w:t>
      </w:r>
      <w:proofErr w:type="gramStart"/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 приёме ребёнка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</w:t>
      </w:r>
      <w:r w:rsidR="000D7D83" w:rsidRPr="005D5CB3">
        <w:rPr>
          <w:rFonts w:ascii="Times New Roman" w:eastAsia="Times New Roman" w:hAnsi="Times New Roman" w:cs="Times New Roman"/>
          <w:sz w:val="26"/>
          <w:szCs w:val="26"/>
        </w:rPr>
        <w:t xml:space="preserve">, реализуемыми в МБДОУ, настоящими Правилами, режимом дня, правилами внутреннего распорядка воспитанников, правилами пользования объектами инфраструктуры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воспитанников.</w:t>
      </w:r>
      <w:proofErr w:type="gramEnd"/>
    </w:p>
    <w:p w:rsidR="00E76DE0" w:rsidRDefault="00F66E1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1.9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Ознакомление родителей (законных представителей) ребенка с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>докуме</w:t>
      </w:r>
      <w:r w:rsidR="00A9680E" w:rsidRPr="005D5CB3">
        <w:rPr>
          <w:rFonts w:ascii="Times New Roman" w:eastAsia="Times New Roman" w:hAnsi="Times New Roman" w:cs="Times New Roman"/>
          <w:sz w:val="26"/>
          <w:szCs w:val="26"/>
        </w:rPr>
        <w:t>нтами МБДОУ, указанными в п. 1.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8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. настоящих Правил, </w:t>
      </w:r>
      <w:proofErr w:type="gramStart"/>
      <w:r w:rsidR="0006070B">
        <w:rPr>
          <w:rFonts w:ascii="Times New Roman" w:eastAsia="Times New Roman" w:hAnsi="Times New Roman" w:cs="Times New Roman"/>
          <w:sz w:val="26"/>
          <w:szCs w:val="26"/>
        </w:rPr>
        <w:t>может</w:t>
      </w:r>
      <w:proofErr w:type="gramEnd"/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осуществляется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путем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ознакомления с ними при личном посещении МБДОУ, в том числе с помощью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копий 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>документов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размещен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ных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>на информационном стенде в МБДОУ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 а также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официальном сайте МБДОУ в сети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Интернет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218B8" w:rsidRPr="00E76DE0" w:rsidRDefault="00F218B8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Факт ознакомления родителей (законных представителей) ребенка, в том числе через официальный сайт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с указанными документами фиксируется в заявлении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заверяется личной подписью родителей (законных представителей) ребенка.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146066" w:rsidRDefault="00BE57AC" w:rsidP="00146066">
      <w:pPr>
        <w:pStyle w:val="a3"/>
        <w:numPr>
          <w:ilvl w:val="0"/>
          <w:numId w:val="1"/>
        </w:numPr>
        <w:spacing w:after="120" w:line="240" w:lineRule="auto"/>
        <w:ind w:left="0"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Прием дет</w:t>
      </w:r>
      <w:r w:rsidR="00F66E1C" w:rsidRPr="005D5CB3">
        <w:rPr>
          <w:rFonts w:ascii="Times New Roman" w:eastAsia="Times New Roman" w:hAnsi="Times New Roman" w:cs="Times New Roman"/>
          <w:b/>
          <w:sz w:val="26"/>
          <w:szCs w:val="26"/>
        </w:rPr>
        <w:t>ей, впервые поступающих в МБДОУ</w:t>
      </w:r>
    </w:p>
    <w:p w:rsidR="00577ABD" w:rsidRPr="005D5CB3" w:rsidRDefault="00BE57AC" w:rsidP="00F0708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2.1.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Основанием для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заявления родителей (законных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представителей) ребенка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о приёме его на обучение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МБДОУ является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присвоение в автоматизированной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информационной системе «Электронный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 детский сад» (далее - Система)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заявлению родителя (законного представителя) о постановке на учет статуса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>«Направлен в ДОУ»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>. Р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одители (законные представители) 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 xml:space="preserve">ребёнка в срок до 30 календарных дней </w:t>
      </w:r>
      <w:r w:rsidR="00577ABD" w:rsidRPr="005D5CB3">
        <w:rPr>
          <w:rFonts w:ascii="Times New Roman" w:hAnsi="Times New Roman" w:cs="Times New Roman"/>
          <w:sz w:val="26"/>
          <w:szCs w:val="26"/>
        </w:rPr>
        <w:t>после присвоения статуса «Направлен в ДОО» обязаны явиться в МБДОУ</w:t>
      </w:r>
      <w:r w:rsidR="008B5F0D">
        <w:rPr>
          <w:rFonts w:ascii="Times New Roman" w:hAnsi="Times New Roman" w:cs="Times New Roman"/>
          <w:sz w:val="26"/>
          <w:szCs w:val="26"/>
        </w:rPr>
        <w:t xml:space="preserve">, </w:t>
      </w:r>
      <w:r w:rsidR="008B5F0D" w:rsidRPr="007A0A92">
        <w:rPr>
          <w:rFonts w:ascii="Times New Roman" w:hAnsi="Times New Roman" w:cs="Times New Roman"/>
          <w:sz w:val="26"/>
          <w:szCs w:val="26"/>
        </w:rPr>
        <w:t>в которое получено направление</w:t>
      </w:r>
      <w:r w:rsidR="008B5F0D">
        <w:rPr>
          <w:rFonts w:ascii="Times New Roman" w:hAnsi="Times New Roman" w:cs="Times New Roman"/>
          <w:sz w:val="26"/>
          <w:szCs w:val="26"/>
        </w:rPr>
        <w:t>,</w:t>
      </w:r>
      <w:r w:rsidR="00577ABD" w:rsidRPr="005D5CB3">
        <w:rPr>
          <w:rFonts w:ascii="Times New Roman" w:hAnsi="Times New Roman" w:cs="Times New Roman"/>
          <w:sz w:val="26"/>
          <w:szCs w:val="26"/>
        </w:rPr>
        <w:t xml:space="preserve"> для подтверждения зачисления ребенка.</w:t>
      </w:r>
    </w:p>
    <w:p w:rsidR="00BE57AC" w:rsidRPr="005D5CB3" w:rsidRDefault="00F66E1C" w:rsidP="00F07085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2.2.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Прием детей в МБДОУ осуществляется по личному заявлению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родителя (законного представителя) ребенка </w:t>
      </w:r>
      <w:r w:rsidR="00146066">
        <w:rPr>
          <w:rFonts w:ascii="Times New Roman" w:eastAsia="Times New Roman" w:hAnsi="Times New Roman" w:cs="Times New Roman"/>
          <w:sz w:val="26"/>
          <w:szCs w:val="26"/>
        </w:rPr>
        <w:t>на бумажном носителе.</w:t>
      </w:r>
    </w:p>
    <w:p w:rsidR="00577ABD" w:rsidRPr="005D5CB3" w:rsidRDefault="005C6221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МБДОУ </w:t>
      </w:r>
      <w:r w:rsidR="00577ABD" w:rsidRPr="005D5CB3">
        <w:rPr>
          <w:sz w:val="26"/>
          <w:szCs w:val="26"/>
        </w:rPr>
        <w:t>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E57AC" w:rsidRPr="005D5CB3" w:rsidRDefault="0066202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2.3.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заявлении 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 приёме в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родителями (зак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онными представителями) ребенка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указываются следующие сведения: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lastRenderedPageBreak/>
        <w:t>а) фамилия, имя, отчество (последнее - при наличии)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dst100059"/>
      <w:bookmarkEnd w:id="1"/>
      <w:r w:rsidRPr="00872DE1">
        <w:rPr>
          <w:rFonts w:ascii="Times New Roman" w:eastAsia="Times New Roman" w:hAnsi="Times New Roman" w:cs="Times New Roman"/>
          <w:color w:val="000000"/>
          <w:sz w:val="26"/>
        </w:rPr>
        <w:t>б) дата рождения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dst100060"/>
      <w:bookmarkEnd w:id="2"/>
      <w:r w:rsidRPr="00872DE1">
        <w:rPr>
          <w:rFonts w:ascii="Times New Roman" w:eastAsia="Times New Roman" w:hAnsi="Times New Roman" w:cs="Times New Roman"/>
          <w:color w:val="000000"/>
          <w:sz w:val="26"/>
        </w:rPr>
        <w:t>в) реквизиты свидетельства о рождении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dst100061"/>
      <w:bookmarkEnd w:id="3"/>
      <w:r w:rsidRPr="00872DE1">
        <w:rPr>
          <w:rFonts w:ascii="Times New Roman" w:eastAsia="Times New Roman" w:hAnsi="Times New Roman" w:cs="Times New Roman"/>
          <w:color w:val="000000"/>
          <w:sz w:val="26"/>
        </w:rPr>
        <w:t>г) адрес места жительства (места пребывания, места фактического проживания)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dst100062"/>
      <w:bookmarkEnd w:id="4"/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dst100063"/>
      <w:bookmarkEnd w:id="5"/>
      <w:r w:rsidRPr="00872DE1">
        <w:rPr>
          <w:rFonts w:ascii="Times New Roman" w:eastAsia="Times New Roman" w:hAnsi="Times New Roman" w:cs="Times New Roman"/>
          <w:color w:val="000000"/>
          <w:sz w:val="26"/>
        </w:rPr>
        <w:t>е) реквизиты документа, удостоверяющего личность родителя (законного представителя)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6" w:name="dst100064"/>
      <w:bookmarkEnd w:id="6"/>
      <w:r w:rsidRPr="00872DE1">
        <w:rPr>
          <w:rFonts w:ascii="Times New Roman" w:eastAsia="Times New Roman" w:hAnsi="Times New Roman" w:cs="Times New Roman"/>
          <w:color w:val="000000"/>
          <w:sz w:val="26"/>
        </w:rPr>
        <w:t>ж) реквизиты документа, подтверждающего установление опеки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7" w:name="dst100065"/>
      <w:bookmarkEnd w:id="7"/>
      <w:r w:rsidRPr="00872DE1">
        <w:rPr>
          <w:rFonts w:ascii="Times New Roman" w:eastAsia="Times New Roman" w:hAnsi="Times New Roman" w:cs="Times New Roman"/>
          <w:color w:val="000000"/>
          <w:sz w:val="26"/>
        </w:rPr>
        <w:t>з) адрес электронной почты, номер телефона (при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8" w:name="dst100066"/>
      <w:bookmarkEnd w:id="8"/>
      <w:r w:rsidRPr="00872DE1">
        <w:rPr>
          <w:rFonts w:ascii="Times New Roman" w:eastAsia="Times New Roman" w:hAnsi="Times New Roman" w:cs="Times New Roman"/>
          <w:color w:val="000000"/>
          <w:sz w:val="26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(при наличии соответствующих условий образования в МБДОУ)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9" w:name="dst100067"/>
      <w:bookmarkEnd w:id="9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к) о потребности в 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обучении ребенка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0" w:name="dst100068"/>
      <w:bookmarkEnd w:id="10"/>
      <w:r w:rsidRPr="00872DE1">
        <w:rPr>
          <w:rFonts w:ascii="Times New Roman" w:eastAsia="Times New Roman" w:hAnsi="Times New Roman" w:cs="Times New Roman"/>
          <w:color w:val="000000"/>
          <w:sz w:val="26"/>
        </w:rPr>
        <w:t>л) о направленности дошкольной группы;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1" w:name="dst100069"/>
      <w:bookmarkEnd w:id="11"/>
      <w:r w:rsidRPr="00872DE1">
        <w:rPr>
          <w:rFonts w:ascii="Times New Roman" w:eastAsia="Times New Roman" w:hAnsi="Times New Roman" w:cs="Times New Roman"/>
          <w:color w:val="000000"/>
          <w:sz w:val="26"/>
        </w:rPr>
        <w:t>м) о необходимом режиме пребывания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(отличного от установленного режима 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>работы МБДОУ, для сведения</w:t>
      </w:r>
      <w:r>
        <w:rPr>
          <w:rFonts w:ascii="Times New Roman" w:eastAsia="Times New Roman" w:hAnsi="Times New Roman" w:cs="Times New Roman"/>
          <w:color w:val="000000"/>
          <w:sz w:val="26"/>
        </w:rPr>
        <w:t>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76DE0" w:rsidRDefault="005C6221" w:rsidP="00E76DE0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bookmarkStart w:id="12" w:name="dst100070"/>
      <w:bookmarkEnd w:id="12"/>
      <w:r w:rsidRPr="00872DE1">
        <w:rPr>
          <w:rFonts w:ascii="Times New Roman" w:eastAsia="Times New Roman" w:hAnsi="Times New Roman" w:cs="Times New Roman"/>
          <w:color w:val="000000"/>
          <w:sz w:val="26"/>
        </w:rPr>
        <w:t>н) о желаемой дате приема на обучение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 xml:space="preserve"> в 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Соответствующий бланк (шаблон) заявления, размещен на официальном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сайте МБДОУ в сети Интернет.</w:t>
      </w:r>
    </w:p>
    <w:p w:rsidR="005D6595" w:rsidRP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в </w:t>
      </w:r>
      <w:r w:rsidR="005D6595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родители (законные представители) ребенка предъявляют следующие документы: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3" w:name="dst100074"/>
      <w:bookmarkEnd w:id="13"/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</w:t>
      </w:r>
      <w:r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подтверждающий установление опеки (при необходимости);</w:t>
      </w:r>
    </w:p>
    <w:p w:rsidR="005D6595" w:rsidRP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 психолого-медико-педагогической комиссии (при необходимости);</w:t>
      </w:r>
    </w:p>
    <w:p w:rsid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4" w:name="dst100079"/>
      <w:bookmarkEnd w:id="14"/>
      <w:r w:rsidRPr="00872DE1">
        <w:rPr>
          <w:rFonts w:ascii="Times New Roman" w:eastAsia="Times New Roman" w:hAnsi="Times New Roman" w:cs="Times New Roman"/>
          <w:color w:val="000000"/>
          <w:sz w:val="26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т(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5D6595" w:rsidRP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родители (законные представители) ребенка дополнительно предъявляют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</w:t>
      </w:r>
      <w:r w:rsidR="00764D0B">
        <w:rPr>
          <w:rFonts w:ascii="Times New Roman" w:eastAsia="Times New Roman" w:hAnsi="Times New Roman" w:cs="Times New Roman"/>
          <w:color w:val="000000"/>
          <w:sz w:val="26"/>
        </w:rPr>
        <w:t>.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5D6595" w:rsidRPr="00E76DE0" w:rsidRDefault="000C015C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Копии предъявляемых при приеме документов хранятся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Default="00BE57AC" w:rsidP="00F07085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C5615C" w:rsidRPr="005D5CB3">
        <w:rPr>
          <w:rFonts w:ascii="Times New Roman" w:eastAsia="Times New Roman" w:hAnsi="Times New Roman" w:cs="Times New Roman"/>
          <w:sz w:val="26"/>
          <w:szCs w:val="26"/>
        </w:rPr>
        <w:t>Родители по своему усмотрению могут предъявлять и другие документы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r w:rsidR="00764D0B" w:rsidRPr="007A0A92">
        <w:rPr>
          <w:rFonts w:ascii="Times New Roman" w:eastAsia="Times New Roman" w:hAnsi="Times New Roman" w:cs="Times New Roman"/>
          <w:sz w:val="26"/>
          <w:szCs w:val="26"/>
        </w:rPr>
        <w:t>медицинское заключение о состоянии здоровья ребёнка</w:t>
      </w:r>
      <w:r w:rsidR="00764D0B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СНИЛС ребёнка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 xml:space="preserve">в целях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lastRenderedPageBreak/>
        <w:t>взаимодействия МБДОУ с органами соцзащиты при оформлении родителями (законными представителями) компенсации части родительской платы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документ, подтверждающий наличие льготы при оплате расходов по присмотру и уходу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>)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  <w:r w:rsidR="00893EE1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Копии предъявляемых при приеме документов хранятся в </w:t>
      </w:r>
      <w:r w:rsidR="003632A2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личном деле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время обучения ребенка.</w:t>
      </w:r>
    </w:p>
    <w:p w:rsidR="000C015C" w:rsidRDefault="00BE57AC" w:rsidP="000C015C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7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Дети с ограниченными возможностями здоровья принимаются на </w:t>
      </w:r>
      <w:proofErr w:type="gramStart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обучение</w:t>
      </w:r>
      <w:proofErr w:type="gramEnd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="000C015C" w:rsidRPr="000C015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E76DE0" w:rsidRDefault="000C015C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2.8.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Требование представления иных документов для приема детей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части, не урегулированной законодательством об образовании, не допускается.</w:t>
      </w:r>
    </w:p>
    <w:p w:rsidR="000C015C" w:rsidRDefault="00E76DE0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E76DE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Документы,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ab/>
        <w:t xml:space="preserve"> представленные родителями (законными представителями) детей, фиксируются в заявлении и  приеме.</w:t>
      </w:r>
    </w:p>
    <w:p w:rsidR="00E76DE0" w:rsidRPr="00E76DE0" w:rsidRDefault="00E76DE0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Подписью родителей (законных представи</w:t>
      </w:r>
      <w:r>
        <w:rPr>
          <w:rFonts w:ascii="Times New Roman" w:eastAsia="Times New Roman" w:hAnsi="Times New Roman" w:cs="Times New Roman"/>
          <w:sz w:val="26"/>
          <w:szCs w:val="26"/>
        </w:rPr>
        <w:t>телей) ребенка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фиксируется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согласие на обработку их персональных данных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персональных данных ребенка в порядке, установленном законодательством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Российской Федерации (путем заполнения соответствующего заявления).</w:t>
      </w:r>
    </w:p>
    <w:p w:rsidR="00662029" w:rsidRDefault="000C015C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10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Заявление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5" w:name="dst100088"/>
      <w:bookmarkEnd w:id="15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. Ребенок, родители (законные представители) кото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рого не представили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для приема документы</w:t>
      </w:r>
      <w:r>
        <w:rPr>
          <w:rFonts w:ascii="Times New Roman" w:eastAsia="Times New Roman" w:hAnsi="Times New Roman" w:cs="Times New Roman"/>
          <w:color w:val="000000"/>
          <w:sz w:val="26"/>
        </w:rPr>
        <w:t>, указанные в пункте 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</w:rPr>
        <w:t>. настоящих Правил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остается на учете и направляется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после подтверждения родителем (законным представителем) нуждаемости в предоставлении места.</w:t>
      </w:r>
      <w:bookmarkStart w:id="16" w:name="dst100089"/>
      <w:bookmarkEnd w:id="16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2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приема 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>документов, указанных в </w:t>
      </w:r>
      <w:r w:rsidRPr="008F1D7B">
        <w:rPr>
          <w:rFonts w:ascii="Times New Roman" w:hAnsi="Times New Roman" w:cs="Times New Roman"/>
          <w:sz w:val="26"/>
          <w:szCs w:val="26"/>
        </w:rPr>
        <w:t>2.</w:t>
      </w:r>
      <w:r w:rsidR="00662029">
        <w:rPr>
          <w:rFonts w:ascii="Times New Roman" w:hAnsi="Times New Roman" w:cs="Times New Roman"/>
          <w:sz w:val="26"/>
          <w:szCs w:val="26"/>
        </w:rPr>
        <w:t>5</w:t>
      </w:r>
      <w:r w:rsidRPr="008F1D7B">
        <w:rPr>
          <w:rFonts w:ascii="Times New Roman" w:hAnsi="Times New Roman" w:cs="Times New Roman"/>
          <w:sz w:val="26"/>
          <w:szCs w:val="26"/>
        </w:rPr>
        <w:t>. настоящих Правил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заключает договор об образовании по образовательным программам дошкольного об</w:t>
      </w:r>
      <w:r>
        <w:rPr>
          <w:rFonts w:ascii="Times New Roman" w:eastAsia="Times New Roman" w:hAnsi="Times New Roman" w:cs="Times New Roman"/>
          <w:color w:val="000000"/>
          <w:sz w:val="26"/>
        </w:rPr>
        <w:t>разования (далее - договор)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 родителями (законными представителями) ребенка.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Договор оформляется в письменной форме в двух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экземплярах, один из которых хранится в личном деле воспитанника в МБДОУ,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другой - у родителей (законных представителей) воспитанника.</w:t>
      </w:r>
    </w:p>
    <w:p w:rsidR="00E76DE0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Договор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снованием возникновения образовательных отношений</w:t>
      </w:r>
      <w:r w:rsidRPr="005D5CB3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 xml:space="preserve">между МБДОУ и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родителями (законными представителями) ребенка.</w:t>
      </w:r>
    </w:p>
    <w:p w:rsidR="00E76DE0" w:rsidRDefault="008F1D7B" w:rsidP="00E76D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3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Руководитель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издает распорядительный акт о зачислении ребенка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(далее - распорядительный акт) в течение трех рабочих дней после заключения договора. Распорядительный а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кт в тр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ехдневный срок после издания размещается на информационном стенде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официальном сайте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3212C">
        <w:rPr>
          <w:rFonts w:ascii="Times New Roman" w:hAnsi="Times New Roman" w:cs="Times New Roman"/>
          <w:sz w:val="26"/>
          <w:szCs w:val="26"/>
          <w:shd w:val="clear" w:color="auto" w:fill="FFFFFF"/>
        </w:rPr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7" w:name="dst100093"/>
      <w:bookmarkStart w:id="18" w:name="dst100094"/>
      <w:bookmarkEnd w:id="17"/>
      <w:bookmarkEnd w:id="18"/>
    </w:p>
    <w:p w:rsidR="005028AB" w:rsidRPr="00662029" w:rsidRDefault="00662029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2.14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каждого ребенка, зачисленного в </w:t>
      </w:r>
      <w:r w:rsidR="008F1D7B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Права и обязанности воспитанника, его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представителей), предусмотренные законодательством об образовании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</w: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локальными нормативными актами МБДОУ возникают с даты, указанной в приказе о приеме 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>ребёнка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обучение в МБДОУ.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Сведения о воспитанниках, зачисленных в МБДОУ, вносятся в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Книгу учета движения детей, </w:t>
      </w:r>
      <w:proofErr w:type="gramStart"/>
      <w:r w:rsidRPr="005D5CB3">
        <w:rPr>
          <w:rFonts w:ascii="Times New Roman" w:eastAsia="Times New Roman" w:hAnsi="Times New Roman" w:cs="Times New Roman"/>
          <w:sz w:val="26"/>
          <w:szCs w:val="26"/>
        </w:rPr>
        <w:t>которая</w:t>
      </w:r>
      <w:proofErr w:type="gramEnd"/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предназначена для регистрации сведений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о детях и контроля за движением контингента детей в МБДОУ. Книга учета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движения детей МБДОУ нумеруется постранично, прошнуровывается,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скрепляется подписью заведующего МБДОУ и печатью МБДОУ.</w:t>
      </w:r>
    </w:p>
    <w:p w:rsidR="00BE57AC" w:rsidRPr="005D5CB3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E8543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85436">
        <w:rPr>
          <w:rFonts w:ascii="Times New Roman" w:eastAsia="Times New Roman" w:hAnsi="Times New Roman" w:cs="Times New Roman"/>
          <w:b/>
          <w:sz w:val="26"/>
          <w:szCs w:val="26"/>
        </w:rPr>
        <w:t>3. Прием детей в порядке перевода из дру</w:t>
      </w:r>
      <w:r w:rsidR="00146066" w:rsidRPr="00E85436">
        <w:rPr>
          <w:rFonts w:ascii="Times New Roman" w:eastAsia="Times New Roman" w:hAnsi="Times New Roman" w:cs="Times New Roman"/>
          <w:b/>
          <w:sz w:val="26"/>
          <w:szCs w:val="26"/>
        </w:rPr>
        <w:t>гой образовательной организации</w:t>
      </w:r>
    </w:p>
    <w:p w:rsidR="007E068D" w:rsidRPr="00E85436" w:rsidRDefault="007E068D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E85436">
        <w:rPr>
          <w:sz w:val="26"/>
          <w:szCs w:val="26"/>
        </w:rPr>
        <w:t>3.1. Приём в МБДОУ детей, ранее посещавших другие образовательные организации,</w:t>
      </w:r>
      <w:r w:rsidR="00396DF6" w:rsidRPr="00E85436">
        <w:rPr>
          <w:sz w:val="26"/>
          <w:szCs w:val="26"/>
        </w:rPr>
        <w:t xml:space="preserve"> реализующие программы дошкольного образования</w:t>
      </w:r>
      <w:r w:rsidRPr="00E85436">
        <w:rPr>
          <w:sz w:val="26"/>
          <w:szCs w:val="26"/>
        </w:rPr>
        <w:t xml:space="preserve">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396DF6" w:rsidRPr="00E85436" w:rsidRDefault="007E068D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sz w:val="26"/>
          <w:szCs w:val="26"/>
        </w:rPr>
        <w:t xml:space="preserve">3.2. </w:t>
      </w:r>
      <w:r w:rsidR="00396DF6" w:rsidRPr="00E85436">
        <w:rPr>
          <w:bCs/>
          <w:color w:val="000000"/>
          <w:sz w:val="26"/>
          <w:szCs w:val="26"/>
          <w:shd w:val="clear" w:color="auto" w:fill="FFFFFF"/>
        </w:rPr>
        <w:t xml:space="preserve">Исходная организация выдает родителям (законным представителям) личное дело обучающегося (далее - личное дело), </w:t>
      </w:r>
      <w:proofErr w:type="gramStart"/>
      <w:r w:rsidR="00396DF6" w:rsidRPr="00E85436">
        <w:rPr>
          <w:bCs/>
          <w:color w:val="000000"/>
          <w:sz w:val="26"/>
          <w:szCs w:val="26"/>
          <w:shd w:val="clear" w:color="auto" w:fill="FFFFFF"/>
        </w:rPr>
        <w:t>включающего</w:t>
      </w:r>
      <w:proofErr w:type="gramEnd"/>
      <w:r w:rsidR="00396DF6" w:rsidRPr="00E85436">
        <w:rPr>
          <w:bCs/>
          <w:color w:val="000000"/>
          <w:sz w:val="26"/>
          <w:szCs w:val="26"/>
          <w:shd w:val="clear" w:color="auto" w:fill="FFFFFF"/>
        </w:rPr>
        <w:t xml:space="preserve"> в том числе  </w:t>
      </w:r>
      <w:r w:rsidR="00396DF6" w:rsidRPr="00E85436">
        <w:rPr>
          <w:sz w:val="26"/>
          <w:szCs w:val="26"/>
        </w:rPr>
        <w:t>медицинскую карту ребёнка,</w:t>
      </w:r>
      <w:r w:rsidR="00396DF6" w:rsidRPr="00E85436">
        <w:rPr>
          <w:bCs/>
          <w:color w:val="000000"/>
          <w:sz w:val="26"/>
          <w:szCs w:val="26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F21EF6" w:rsidRPr="00E85436" w:rsidRDefault="00396DF6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="007E068D" w:rsidRPr="00E85436">
        <w:rPr>
          <w:sz w:val="26"/>
          <w:szCs w:val="26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3068FA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3.</w:t>
      </w:r>
      <w:r w:rsidR="00D64F47">
        <w:rPr>
          <w:bCs/>
          <w:color w:val="000000"/>
          <w:sz w:val="26"/>
          <w:szCs w:val="26"/>
          <w:shd w:val="clear" w:color="auto" w:fill="FFFFFF"/>
        </w:rPr>
        <w:t>3</w:t>
      </w:r>
      <w:r w:rsidRPr="00E85436">
        <w:rPr>
          <w:bCs/>
          <w:color w:val="000000"/>
          <w:sz w:val="26"/>
          <w:szCs w:val="26"/>
          <w:shd w:val="clear" w:color="auto" w:fill="FFFFFF"/>
        </w:rPr>
        <w:t>. Личное дело представляется родителями (законными представителями) обучающегося в принимающую организацию</w:t>
      </w:r>
      <w:r w:rsidR="003068FA" w:rsidRPr="00E85436">
        <w:rPr>
          <w:bCs/>
          <w:color w:val="000000"/>
          <w:sz w:val="26"/>
          <w:szCs w:val="26"/>
          <w:shd w:val="clear" w:color="auto" w:fill="FFFFFF"/>
        </w:rPr>
        <w:t xml:space="preserve"> (МБДОУ)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вместе с заявлением о зачислении обучающегося в </w:t>
      </w:r>
      <w:r w:rsidR="003068FA" w:rsidRPr="00E85436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="003068FA" w:rsidRPr="00E85436">
        <w:rPr>
          <w:sz w:val="26"/>
          <w:szCs w:val="26"/>
        </w:rPr>
        <w:t>п.2.5 настоящих Правил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r w:rsidR="003068FA" w:rsidRPr="00E85436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вправе запросить такие документы у родителя (законного представителя).</w:t>
      </w:r>
    </w:p>
    <w:p w:rsidR="00D64F47" w:rsidRDefault="00D64F47" w:rsidP="00D64F47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7A0A92">
        <w:rPr>
          <w:sz w:val="26"/>
          <w:szCs w:val="26"/>
        </w:rPr>
        <w:t xml:space="preserve">Родители </w:t>
      </w:r>
      <w:r w:rsidR="00D25CA7" w:rsidRPr="007A0A92">
        <w:rPr>
          <w:sz w:val="26"/>
          <w:szCs w:val="26"/>
        </w:rPr>
        <w:t xml:space="preserve">(законные представители) </w:t>
      </w:r>
      <w:r w:rsidR="008812E3" w:rsidRPr="007A0A92">
        <w:rPr>
          <w:sz w:val="26"/>
          <w:szCs w:val="26"/>
        </w:rPr>
        <w:t xml:space="preserve">ребёнка </w:t>
      </w:r>
      <w:r w:rsidRPr="007A0A92">
        <w:rPr>
          <w:sz w:val="26"/>
          <w:szCs w:val="26"/>
        </w:rPr>
        <w:t xml:space="preserve">по своему усмотрению могут предъявлять и другие документы </w:t>
      </w:r>
      <w:r w:rsidR="00B54BE1" w:rsidRPr="007A0A92">
        <w:rPr>
          <w:sz w:val="26"/>
          <w:szCs w:val="26"/>
        </w:rPr>
        <w:t>в соответствии с п. 2.6., ранее</w:t>
      </w:r>
      <w:r w:rsidR="00E164BE" w:rsidRPr="007A0A92">
        <w:rPr>
          <w:sz w:val="26"/>
          <w:szCs w:val="26"/>
        </w:rPr>
        <w:t xml:space="preserve"> отсутствовавшие </w:t>
      </w:r>
      <w:r w:rsidR="00B54BE1" w:rsidRPr="007A0A92">
        <w:rPr>
          <w:sz w:val="26"/>
          <w:szCs w:val="26"/>
        </w:rPr>
        <w:t>в личном деле ребёнка</w:t>
      </w:r>
      <w:r w:rsidRPr="007A0A92">
        <w:rPr>
          <w:sz w:val="26"/>
          <w:szCs w:val="26"/>
        </w:rPr>
        <w:t>. Копии предъявляемых при приеме документов хранятся в личном деле на время обучения ребенка.</w:t>
      </w:r>
    </w:p>
    <w:p w:rsidR="00D64F47" w:rsidRPr="00E85436" w:rsidRDefault="00D64F47" w:rsidP="00D64F47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E85436">
        <w:rPr>
          <w:sz w:val="26"/>
          <w:szCs w:val="26"/>
        </w:rPr>
        <w:t>3.</w:t>
      </w:r>
      <w:r>
        <w:rPr>
          <w:sz w:val="26"/>
          <w:szCs w:val="26"/>
        </w:rPr>
        <w:t>4</w:t>
      </w:r>
      <w:r w:rsidRPr="00E85436">
        <w:rPr>
          <w:sz w:val="26"/>
          <w:szCs w:val="26"/>
        </w:rPr>
        <w:t xml:space="preserve">. Требование предоставления других документов в качестве основания для </w:t>
      </w:r>
      <w:proofErr w:type="gramStart"/>
      <w:r w:rsidRPr="00E85436">
        <w:rPr>
          <w:sz w:val="26"/>
          <w:szCs w:val="26"/>
        </w:rPr>
        <w:t>зачисления</w:t>
      </w:r>
      <w:proofErr w:type="gramEnd"/>
      <w:r w:rsidRPr="00E85436">
        <w:rPr>
          <w:sz w:val="26"/>
          <w:szCs w:val="26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3068FA" w:rsidRPr="00E85436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3.5. Факт ознакомления родителей (законных представителей) с уставом МБДОУ,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МБДОУ в порядке перевода и заверяется личной подписью родителей (законных представителей) несовершеннолетнего</w:t>
      </w:r>
      <w:r w:rsidRPr="00E8543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E85436">
        <w:rPr>
          <w:bCs/>
          <w:color w:val="000000"/>
          <w:sz w:val="26"/>
          <w:szCs w:val="26"/>
          <w:shd w:val="clear" w:color="auto" w:fill="FFFFFF"/>
        </w:rPr>
        <w:t>обучающегося.</w:t>
      </w:r>
    </w:p>
    <w:p w:rsidR="003068FA" w:rsidRPr="00E85436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3.6. При приеме в порядке перевода на </w:t>
      </w:r>
      <w:proofErr w:type="gramStart"/>
      <w:r w:rsidRPr="00E85436">
        <w:rPr>
          <w:bCs/>
          <w:color w:val="000000"/>
          <w:sz w:val="26"/>
          <w:szCs w:val="26"/>
          <w:shd w:val="clear" w:color="auto" w:fill="FFFFFF"/>
        </w:rPr>
        <w:t>обучение по</w:t>
      </w:r>
      <w:proofErr w:type="gramEnd"/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 при наличии в МБДОУ соответствующих условий образования.</w:t>
      </w:r>
    </w:p>
    <w:p w:rsidR="0050573B" w:rsidRPr="004475DA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 w:rsidRPr="004475DA">
        <w:rPr>
          <w:bCs/>
          <w:color w:val="000000"/>
          <w:sz w:val="26"/>
          <w:szCs w:val="26"/>
        </w:rPr>
        <w:lastRenderedPageBreak/>
        <w:t>3.7. После приема заявления и личного дела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50573B" w:rsidRPr="004475DA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 w:rsidRPr="004475DA">
        <w:rPr>
          <w:bCs/>
          <w:color w:val="000000"/>
          <w:sz w:val="26"/>
          <w:szCs w:val="26"/>
        </w:rPr>
        <w:t xml:space="preserve">3.8. МБДОУ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 w:rsidRPr="004475DA">
        <w:rPr>
          <w:bCs/>
          <w:color w:val="000000"/>
          <w:sz w:val="26"/>
          <w:szCs w:val="26"/>
        </w:rPr>
        <w:t>акта</w:t>
      </w:r>
      <w:proofErr w:type="gramEnd"/>
      <w:r w:rsidRPr="004475DA">
        <w:rPr>
          <w:bCs/>
          <w:color w:val="000000"/>
          <w:sz w:val="26"/>
          <w:szCs w:val="26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BE57AC" w:rsidRPr="00C03E5E" w:rsidRDefault="00BE57AC" w:rsidP="0050573B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highlight w:val="yellow"/>
          <w:shd w:val="clear" w:color="auto" w:fill="FFFFFF"/>
        </w:rPr>
      </w:pPr>
    </w:p>
    <w:p w:rsidR="00BE57AC" w:rsidRPr="00457810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57810">
        <w:rPr>
          <w:rFonts w:ascii="Times New Roman" w:eastAsia="Times New Roman" w:hAnsi="Times New Roman" w:cs="Times New Roman"/>
          <w:b/>
          <w:sz w:val="26"/>
          <w:szCs w:val="26"/>
        </w:rPr>
        <w:t xml:space="preserve">4. Основания для отказа в </w:t>
      </w:r>
      <w:r w:rsidR="00146066" w:rsidRPr="00457810">
        <w:rPr>
          <w:rFonts w:ascii="Times New Roman" w:eastAsia="Times New Roman" w:hAnsi="Times New Roman" w:cs="Times New Roman"/>
          <w:b/>
          <w:sz w:val="26"/>
          <w:szCs w:val="26"/>
        </w:rPr>
        <w:t>зачислении воспитанника в МБДОУ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57810">
        <w:rPr>
          <w:rFonts w:ascii="Times New Roman" w:eastAsia="Times New Roman" w:hAnsi="Times New Roman" w:cs="Times New Roman"/>
          <w:sz w:val="26"/>
          <w:szCs w:val="26"/>
        </w:rPr>
        <w:t>4.1. Родителям (законным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представителям) ребенка может быть отказано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 приеме ребенка в МБДОУ в случае, если: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в Системе отсутствует информация о направлении ребенка в МБДОУ;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не представили необходимые для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приема документы согласно п. 2.</w:t>
      </w:r>
      <w:r w:rsidR="0050573B" w:rsidRPr="00515BFC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. настоящих Правил;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обратились в МБДОУ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истечении срока 30 дней после присвоения заявлению о постановке на учет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Системе статуса «Направлен в ДОУ».</w:t>
      </w:r>
    </w:p>
    <w:p w:rsidR="007E068D" w:rsidRPr="00515BFC" w:rsidRDefault="00BE57AC" w:rsidP="00F21EF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4.2. В случаях, указанных в п. 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.1 настоящих Правил, </w:t>
      </w:r>
      <w:r w:rsidR="00457810" w:rsidRPr="007A0A92">
        <w:rPr>
          <w:rFonts w:ascii="Times New Roman" w:eastAsia="Times New Roman" w:hAnsi="Times New Roman" w:cs="Times New Roman"/>
          <w:sz w:val="26"/>
          <w:szCs w:val="26"/>
        </w:rPr>
        <w:t xml:space="preserve">родителям (законным представителям) ребёнка </w:t>
      </w:r>
      <w:r w:rsidRPr="007A0A92">
        <w:rPr>
          <w:rFonts w:ascii="Times New Roman" w:eastAsia="Times New Roman" w:hAnsi="Times New Roman" w:cs="Times New Roman"/>
          <w:sz w:val="26"/>
          <w:szCs w:val="26"/>
        </w:rPr>
        <w:t>для</w:t>
      </w:r>
      <w:r w:rsidR="00515BFC" w:rsidRPr="007A0A92">
        <w:rPr>
          <w:rFonts w:ascii="Times New Roman" w:eastAsia="Times New Roman" w:hAnsi="Times New Roman" w:cs="Times New Roman"/>
          <w:sz w:val="26"/>
          <w:szCs w:val="26"/>
        </w:rPr>
        <w:t xml:space="preserve"> дальнейшего решения вопроса об </w:t>
      </w:r>
      <w:r w:rsidR="00457810" w:rsidRPr="007A0A92">
        <w:rPr>
          <w:rFonts w:ascii="Times New Roman" w:eastAsia="Times New Roman" w:hAnsi="Times New Roman" w:cs="Times New Roman"/>
          <w:sz w:val="26"/>
          <w:szCs w:val="26"/>
        </w:rPr>
        <w:t>устройстве ребенка в дошкольную</w:t>
      </w:r>
      <w:r w:rsidR="00457810">
        <w:rPr>
          <w:rFonts w:ascii="Times New Roman" w:eastAsia="Times New Roman" w:hAnsi="Times New Roman" w:cs="Times New Roman"/>
          <w:sz w:val="26"/>
          <w:szCs w:val="26"/>
        </w:rPr>
        <w:t xml:space="preserve"> образовательную организацию </w:t>
      </w:r>
      <w:r w:rsidR="00457810" w:rsidRPr="007A0A92">
        <w:rPr>
          <w:rFonts w:ascii="Times New Roman" w:eastAsia="Times New Roman" w:hAnsi="Times New Roman" w:cs="Times New Roman"/>
          <w:sz w:val="26"/>
          <w:szCs w:val="26"/>
        </w:rPr>
        <w:t>необходимо обратиться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в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МКУ «Отдел образования Исполнительного комитета Тет</w:t>
      </w:r>
      <w:r w:rsidR="0050573B" w:rsidRPr="00515BFC">
        <w:rPr>
          <w:rFonts w:ascii="Times New Roman" w:eastAsia="Times New Roman" w:hAnsi="Times New Roman" w:cs="Times New Roman"/>
          <w:sz w:val="26"/>
          <w:szCs w:val="26"/>
        </w:rPr>
        <w:t>юшского муниципального района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»</w:t>
      </w:r>
      <w:r w:rsidR="0050573B" w:rsidRPr="00515BFC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E068D" w:rsidRPr="00515BFC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E068D" w:rsidRPr="00515BFC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5. Порядок перевода</w:t>
      </w:r>
      <w:r w:rsidR="00457810">
        <w:rPr>
          <w:rFonts w:ascii="Times New Roman" w:eastAsia="Times New Roman" w:hAnsi="Times New Roman" w:cs="Times New Roman"/>
          <w:b/>
          <w:sz w:val="26"/>
          <w:szCs w:val="26"/>
        </w:rPr>
        <w:t xml:space="preserve"> воспитанников из одной возраст</w:t>
      </w: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ной группы в другую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5.1. Перевод воспитанников из одной </w:t>
      </w:r>
      <w:r w:rsidR="00457810" w:rsidRPr="007A0A92">
        <w:rPr>
          <w:rFonts w:ascii="Times New Roman" w:eastAsia="Times New Roman" w:hAnsi="Times New Roman" w:cs="Times New Roman"/>
          <w:sz w:val="26"/>
          <w:szCs w:val="26"/>
        </w:rPr>
        <w:t>возрастной</w:t>
      </w:r>
      <w:r w:rsidR="004578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 другую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осуществляет заведующий МБДОУ на основании приказа.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5.2. Воспитанники МБДОУ переводятся из одной возрастной группы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другую в следующих случаях: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ежегодно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с 1 сентября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при массовом переводе из одной </w:t>
      </w:r>
      <w:r w:rsidR="00457810" w:rsidRPr="007A0A92">
        <w:rPr>
          <w:rFonts w:ascii="Times New Roman" w:eastAsia="Times New Roman" w:hAnsi="Times New Roman" w:cs="Times New Roman"/>
          <w:sz w:val="26"/>
          <w:szCs w:val="26"/>
        </w:rPr>
        <w:t>возрастной</w:t>
      </w:r>
      <w:r w:rsidR="00457810" w:rsidRPr="00515BF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другую, в связи с достижением соответствующего возраста для перевода;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по заявлению родителей (законных представителей), при наличии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свободных мест в желаемой группе, с учетом возраста ребенка.</w:t>
      </w:r>
    </w:p>
    <w:p w:rsidR="007E068D" w:rsidRPr="00515BFC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5.3.</w:t>
      </w:r>
      <w:r w:rsidRPr="00515BFC">
        <w:rPr>
          <w:sz w:val="26"/>
          <w:szCs w:val="26"/>
        </w:rPr>
        <w:t xml:space="preserve"> </w:t>
      </w:r>
      <w:r w:rsidRPr="00515BFC">
        <w:rPr>
          <w:rFonts w:ascii="Times New Roman" w:hAnsi="Times New Roman" w:cs="Times New Roman"/>
          <w:sz w:val="26"/>
          <w:szCs w:val="26"/>
        </w:rPr>
        <w:t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Тет</w:t>
      </w:r>
      <w:r w:rsidR="00F21EF6" w:rsidRPr="00515BFC">
        <w:rPr>
          <w:rFonts w:ascii="Times New Roman" w:hAnsi="Times New Roman" w:cs="Times New Roman"/>
          <w:sz w:val="26"/>
          <w:szCs w:val="26"/>
        </w:rPr>
        <w:t>юшского муниципального района», что</w:t>
      </w:r>
      <w:r w:rsidRPr="00515BFC">
        <w:rPr>
          <w:rFonts w:ascii="Times New Roman" w:hAnsi="Times New Roman" w:cs="Times New Roman"/>
          <w:sz w:val="26"/>
          <w:szCs w:val="26"/>
        </w:rPr>
        <w:t xml:space="preserve"> отражается в приказе МКУ «Отдел образования Исполнительного комитета Тетюшского муниципального района» о комплектовании дошкольных образовательных организаций на новый учебный год.</w:t>
      </w:r>
    </w:p>
    <w:p w:rsidR="00BE57AC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5.4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t>. Временное объединение детей различного возраста в одной группе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осуществляется при необходимости в случаях сокращения количества детей в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br/>
        <w:t xml:space="preserve">группе (летний период, период ремонтных работ) и не </w:t>
      </w:r>
      <w:r w:rsidR="00457810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t>переводом из одной возрастной группы в другую.</w:t>
      </w:r>
    </w:p>
    <w:p w:rsidR="008812E3" w:rsidRPr="00515BFC" w:rsidRDefault="008812E3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46066" w:rsidRPr="00515BFC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6. Прекращение образовательных отношений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6.1. </w:t>
      </w:r>
      <w:proofErr w:type="gramStart"/>
      <w:r w:rsidRPr="00515BFC">
        <w:rPr>
          <w:rFonts w:ascii="Times New Roman" w:eastAsia="Times New Roman" w:hAnsi="Times New Roman" w:cs="Times New Roman"/>
          <w:sz w:val="26"/>
          <w:szCs w:val="26"/>
        </w:rPr>
        <w:t>Образовательные отношения прекращаются в связи с отчислением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обучающегося из МБДОУ:</w:t>
      </w:r>
      <w:proofErr w:type="gramEnd"/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в связи с получением образования (завершением </w:t>
      </w:r>
      <w:proofErr w:type="gramStart"/>
      <w:r w:rsidRPr="00515BFC">
        <w:rPr>
          <w:rFonts w:ascii="Times New Roman" w:eastAsia="Times New Roman" w:hAnsi="Times New Roman" w:cs="Times New Roman"/>
          <w:sz w:val="26"/>
          <w:szCs w:val="26"/>
        </w:rPr>
        <w:t>обучения</w:t>
      </w:r>
      <w:proofErr w:type="gramEnd"/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основной образовательной программе дошкольного образования и поступлении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 xml:space="preserve">воспитанника в 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>обще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образовательную организацию для получения начального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общего образования);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досрочно</w:t>
      </w:r>
      <w:r w:rsidR="004578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64F47" w:rsidRPr="007A0A92">
        <w:rPr>
          <w:rFonts w:ascii="Times New Roman" w:eastAsia="Times New Roman" w:hAnsi="Times New Roman" w:cs="Times New Roman"/>
          <w:sz w:val="26"/>
          <w:szCs w:val="26"/>
        </w:rPr>
        <w:t>по инициативе</w:t>
      </w:r>
      <w:r w:rsidR="00457810" w:rsidRPr="007A0A92">
        <w:rPr>
          <w:rFonts w:ascii="Times New Roman" w:eastAsia="Times New Roman" w:hAnsi="Times New Roman" w:cs="Times New Roman"/>
          <w:sz w:val="26"/>
          <w:szCs w:val="26"/>
        </w:rPr>
        <w:t xml:space="preserve"> родителей (законных представителей)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6.2. Образовательные отношения прекращаются досрочно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инициативе родителей (законных представителей) воспитанника: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в случае перевода воспитанника для продолжения </w:t>
      </w:r>
      <w:proofErr w:type="gramStart"/>
      <w:r w:rsidRPr="00515BFC">
        <w:rPr>
          <w:rFonts w:ascii="Times New Roman" w:eastAsia="Times New Roman" w:hAnsi="Times New Roman" w:cs="Times New Roman"/>
          <w:sz w:val="26"/>
          <w:szCs w:val="26"/>
        </w:rPr>
        <w:t>обучения по</w:t>
      </w:r>
      <w:proofErr w:type="gramEnd"/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образовательной программе дошкольного образования в другую организацию,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осуществляющую образовательную деятельность;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в случае выбора родителями (законными представителями)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обучения (получения детьми дошкольного образования вне образовательной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организации в форме семейного образования).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6.3. В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о всех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случаях, указанных в п.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 xml:space="preserve">6.1. и 6.2.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настоящих Правил, отчисление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осуществляется на основании заявления родителей (законных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6.4. Основанием для прекращения образовательных отношений является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приказ заведующего МБДОУ об отчислении воспитанника из МБДОУ,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изданный им на основании расторжения ранее заключенного договора при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приеме ребенка в МБДОУ.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6.5. Досрочное прекращение образовательных отношений по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 xml:space="preserve">инициативе 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 xml:space="preserve">родителей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(законных представителей) воспитанника не влечет за со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 xml:space="preserve">бой возникновение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каких-либо дополнительных, в том числе материальных, обязательств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родителей (законных представителей) ребенка перед МБДОУ.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6.6. Образовательные отношения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могут прекраща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т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ь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ся по обстоятельствам, не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 xml:space="preserve">зависящим от воли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или родителей (законных представителей)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и МБДОУ, в том числе в случае ликвидации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6.7. Права и обязанности воспитанника, родителей (законных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воспитанника, предусмотренные законодательством об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образовании и локальными нормативными актами МБДОУ, прекращаются с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</w:r>
      <w:r w:rsidR="00146066" w:rsidRPr="00515BFC">
        <w:rPr>
          <w:rFonts w:ascii="Times New Roman" w:eastAsia="Times New Roman" w:hAnsi="Times New Roman" w:cs="Times New Roman"/>
          <w:sz w:val="26"/>
          <w:szCs w:val="26"/>
        </w:rPr>
        <w:t>момента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его отчисления из МБДОУ.</w:t>
      </w:r>
    </w:p>
    <w:p w:rsidR="00BE57AC" w:rsidRPr="00396DF6" w:rsidRDefault="00BE57AC" w:rsidP="00F07085">
      <w:pPr>
        <w:tabs>
          <w:tab w:val="left" w:pos="336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17186" w:rsidRPr="00396DF6" w:rsidRDefault="00317186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96DF6" w:rsidRPr="00396DF6" w:rsidRDefault="00396DF6">
      <w:pPr>
        <w:spacing w:after="0" w:line="240" w:lineRule="auto"/>
        <w:ind w:right="-1" w:firstLine="426"/>
        <w:rPr>
          <w:sz w:val="26"/>
          <w:szCs w:val="26"/>
        </w:rPr>
      </w:pPr>
    </w:p>
    <w:sectPr w:rsidR="00396DF6" w:rsidRPr="00396DF6" w:rsidSect="005A791F">
      <w:pgSz w:w="11906" w:h="16838"/>
      <w:pgMar w:top="851" w:right="849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57AC"/>
    <w:rsid w:val="00001835"/>
    <w:rsid w:val="000403B9"/>
    <w:rsid w:val="0006070B"/>
    <w:rsid w:val="00084BE9"/>
    <w:rsid w:val="000A61EB"/>
    <w:rsid w:val="000C015C"/>
    <w:rsid w:val="000D7D83"/>
    <w:rsid w:val="000F7D9A"/>
    <w:rsid w:val="00146066"/>
    <w:rsid w:val="002F7A85"/>
    <w:rsid w:val="003068FA"/>
    <w:rsid w:val="00317186"/>
    <w:rsid w:val="00360992"/>
    <w:rsid w:val="003632A2"/>
    <w:rsid w:val="00396DF6"/>
    <w:rsid w:val="00407956"/>
    <w:rsid w:val="00412F89"/>
    <w:rsid w:val="004475DA"/>
    <w:rsid w:val="00457810"/>
    <w:rsid w:val="00470647"/>
    <w:rsid w:val="005028AB"/>
    <w:rsid w:val="0050573B"/>
    <w:rsid w:val="005060D0"/>
    <w:rsid w:val="00515BFC"/>
    <w:rsid w:val="00577ABD"/>
    <w:rsid w:val="005A791F"/>
    <w:rsid w:val="005C6221"/>
    <w:rsid w:val="005D5CB3"/>
    <w:rsid w:val="005D6595"/>
    <w:rsid w:val="00612714"/>
    <w:rsid w:val="00662029"/>
    <w:rsid w:val="006C691B"/>
    <w:rsid w:val="00764D0B"/>
    <w:rsid w:val="007A0A92"/>
    <w:rsid w:val="007E068D"/>
    <w:rsid w:val="007E54B8"/>
    <w:rsid w:val="008227B0"/>
    <w:rsid w:val="008812E3"/>
    <w:rsid w:val="00885A2C"/>
    <w:rsid w:val="00891F5A"/>
    <w:rsid w:val="00893EE1"/>
    <w:rsid w:val="008B5F0D"/>
    <w:rsid w:val="008F1D7B"/>
    <w:rsid w:val="0094250D"/>
    <w:rsid w:val="00A9680E"/>
    <w:rsid w:val="00B54BE1"/>
    <w:rsid w:val="00BD2B74"/>
    <w:rsid w:val="00BE57AC"/>
    <w:rsid w:val="00BE7638"/>
    <w:rsid w:val="00C03E5E"/>
    <w:rsid w:val="00C5615C"/>
    <w:rsid w:val="00D16EA5"/>
    <w:rsid w:val="00D25CA7"/>
    <w:rsid w:val="00D3212C"/>
    <w:rsid w:val="00D53558"/>
    <w:rsid w:val="00D64F47"/>
    <w:rsid w:val="00D65A4F"/>
    <w:rsid w:val="00E164BE"/>
    <w:rsid w:val="00E76DE0"/>
    <w:rsid w:val="00E85436"/>
    <w:rsid w:val="00F07085"/>
    <w:rsid w:val="00F218B8"/>
    <w:rsid w:val="00F21EF6"/>
    <w:rsid w:val="00F66E1C"/>
    <w:rsid w:val="00F723DF"/>
    <w:rsid w:val="00F9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12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1271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1816</TotalTime>
  <Pages>1</Pages>
  <Words>2599</Words>
  <Characters>14820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</cp:lastModifiedBy>
  <cp:revision>22</cp:revision>
  <cp:lastPrinted>2023-12-13T11:27:00Z</cp:lastPrinted>
  <dcterms:created xsi:type="dcterms:W3CDTF">2017-07-10T10:25:00Z</dcterms:created>
  <dcterms:modified xsi:type="dcterms:W3CDTF">2023-12-13T11:30:00Z</dcterms:modified>
</cp:coreProperties>
</file>